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93" w:rsidRDefault="00C32C93" w:rsidP="00C32C93">
      <w:pPr>
        <w:pStyle w:val="a7"/>
        <w:shd w:val="clear" w:color="auto" w:fill="FFFFFF"/>
        <w:ind w:firstLine="708"/>
        <w:jc w:val="both"/>
        <w:rPr>
          <w:rFonts w:ascii="Arial" w:hAnsi="Arial" w:cs="Arial"/>
          <w:b/>
          <w:bCs/>
          <w:color w:val="333333"/>
        </w:rPr>
      </w:pPr>
      <w:r w:rsidRPr="00C32C93">
        <w:rPr>
          <w:rFonts w:ascii="Arial" w:hAnsi="Arial" w:cs="Arial"/>
          <w:b/>
          <w:color w:val="333333"/>
        </w:rPr>
        <w:t>УК «Любимый дом» </w:t>
      </w:r>
      <w:r w:rsidRPr="00C32C93">
        <w:rPr>
          <w:rFonts w:ascii="Arial" w:hAnsi="Arial" w:cs="Arial"/>
          <w:b/>
          <w:bCs/>
          <w:color w:val="333333"/>
        </w:rPr>
        <w:t>предоставляет ряд преимуществ</w:t>
      </w:r>
      <w:r w:rsidRPr="00C32C93">
        <w:rPr>
          <w:rFonts w:ascii="Arial" w:hAnsi="Arial" w:cs="Arial"/>
          <w:b/>
          <w:bCs/>
          <w:color w:val="333333"/>
        </w:rPr>
        <w:t>.</w:t>
      </w:r>
      <w:bookmarkStart w:id="0" w:name="_GoBack"/>
      <w:bookmarkEnd w:id="0"/>
      <w:r w:rsidRPr="00C32C93">
        <w:rPr>
          <w:rFonts w:ascii="Arial" w:hAnsi="Arial" w:cs="Arial"/>
          <w:b/>
          <w:bCs/>
          <w:color w:val="333333"/>
        </w:rPr>
        <w:t> которые не дает ни одна из управляющих организаций города:</w:t>
      </w:r>
    </w:p>
    <w:p w:rsidR="00C32C93" w:rsidRDefault="00C32C93" w:rsidP="00C32C93">
      <w:pPr>
        <w:pStyle w:val="a7"/>
        <w:shd w:val="clear" w:color="auto" w:fill="FFFFFF"/>
        <w:ind w:firstLine="708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1. Только у нас уборщица целый день убирает </w:t>
      </w:r>
      <w:r>
        <w:rPr>
          <w:rFonts w:ascii="Arial" w:hAnsi="Arial" w:cs="Arial"/>
          <w:b/>
          <w:bCs/>
          <w:color w:val="FF0000"/>
        </w:rPr>
        <w:t>только один дом</w:t>
      </w:r>
      <w:r>
        <w:rPr>
          <w:rFonts w:ascii="Arial" w:hAnsi="Arial" w:cs="Arial"/>
          <w:color w:val="333333"/>
        </w:rPr>
        <w:t>, а на больших домах работают по две уборщицы.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2. Только у нас дворник полный рабочий день убирает территорию </w:t>
      </w:r>
      <w:r>
        <w:rPr>
          <w:rFonts w:ascii="Arial" w:hAnsi="Arial" w:cs="Arial"/>
          <w:b/>
          <w:bCs/>
          <w:color w:val="FF0000"/>
        </w:rPr>
        <w:t>только одного дома</w:t>
      </w:r>
      <w:r>
        <w:rPr>
          <w:rFonts w:ascii="Arial" w:hAnsi="Arial" w:cs="Arial"/>
          <w:color w:val="333333"/>
        </w:rPr>
        <w:t>, а для больших домов привлекаются дополнительные силы. </w:t>
      </w:r>
    </w:p>
    <w:p w:rsidR="00C32C93" w:rsidRDefault="00C32C93" w:rsidP="00C32C93">
      <w:pPr>
        <w:pStyle w:val="a7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3. Диспетчерская и аварийные слесаря и электрики работают </w:t>
      </w:r>
      <w:r>
        <w:rPr>
          <w:rFonts w:ascii="Arial" w:hAnsi="Arial" w:cs="Arial"/>
          <w:b/>
          <w:bCs/>
          <w:color w:val="FF0000"/>
        </w:rPr>
        <w:t>круглосуточно</w:t>
      </w:r>
      <w:r>
        <w:rPr>
          <w:rFonts w:ascii="Arial" w:hAnsi="Arial" w:cs="Arial"/>
          <w:color w:val="333333"/>
        </w:rPr>
        <w:t>.  У нас один слесарь обслуживает </w:t>
      </w:r>
      <w:r>
        <w:rPr>
          <w:rFonts w:ascii="Arial" w:hAnsi="Arial" w:cs="Arial"/>
          <w:b/>
          <w:bCs/>
          <w:color w:val="FF0000"/>
        </w:rPr>
        <w:t>не более двух домов</w:t>
      </w:r>
      <w:r>
        <w:rPr>
          <w:rFonts w:ascii="Arial" w:hAnsi="Arial" w:cs="Arial"/>
          <w:color w:val="333333"/>
        </w:rPr>
        <w:t>. Не нужно выполнения заявки</w:t>
      </w:r>
    </w:p>
    <w:p w:rsidR="00C32C93" w:rsidRDefault="00C32C93" w:rsidP="00C32C93">
      <w:pPr>
        <w:pStyle w:val="a7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4. Только у нас все повреждения мест общего пользования и фасада устраняются </w:t>
      </w:r>
      <w:r>
        <w:rPr>
          <w:rFonts w:ascii="Arial" w:hAnsi="Arial" w:cs="Arial"/>
          <w:b/>
          <w:bCs/>
          <w:color w:val="333333"/>
        </w:rPr>
        <w:t>в течение не более трех месяцев</w:t>
      </w:r>
      <w:r>
        <w:rPr>
          <w:rFonts w:ascii="Arial" w:hAnsi="Arial" w:cs="Arial"/>
          <w:color w:val="333333"/>
        </w:rPr>
        <w:t> и не нужно ждать пятилетнего срока. </w:t>
      </w:r>
    </w:p>
    <w:p w:rsidR="00C32C93" w:rsidRDefault="00C32C93" w:rsidP="00C32C93">
      <w:pPr>
        <w:pStyle w:val="a7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5. Управляющая компания за свой счет устраняет все строительные дефекты, которые могут появиться в домах-новостройках в течении пяти лет с момента сдачи домов в эксплуатацию (часть домов).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6. Для всех домов старше двух лет открыты </w:t>
      </w:r>
      <w:proofErr w:type="spellStart"/>
      <w:proofErr w:type="gramStart"/>
      <w:r>
        <w:rPr>
          <w:rFonts w:ascii="Arial" w:hAnsi="Arial" w:cs="Arial"/>
          <w:b/>
          <w:bCs/>
          <w:color w:val="FF0000"/>
        </w:rPr>
        <w:t>спец.счета</w:t>
      </w:r>
      <w:proofErr w:type="spellEnd"/>
      <w:proofErr w:type="gramEnd"/>
      <w:r>
        <w:rPr>
          <w:rFonts w:ascii="Arial" w:hAnsi="Arial" w:cs="Arial"/>
          <w:b/>
          <w:bCs/>
          <w:color w:val="FF0000"/>
        </w:rPr>
        <w:t xml:space="preserve"> для накопления средств на капитальный ремонт</w:t>
      </w:r>
      <w:r>
        <w:rPr>
          <w:rFonts w:ascii="Arial" w:hAnsi="Arial" w:cs="Arial"/>
          <w:b/>
          <w:bCs/>
          <w:color w:val="333333"/>
        </w:rPr>
        <w:t>,</w:t>
      </w:r>
      <w:r>
        <w:rPr>
          <w:rFonts w:ascii="Arial" w:hAnsi="Arial" w:cs="Arial"/>
          <w:color w:val="333333"/>
        </w:rPr>
        <w:t> распоряжаться которыми можно </w:t>
      </w:r>
      <w:r>
        <w:rPr>
          <w:rFonts w:ascii="Arial" w:hAnsi="Arial" w:cs="Arial"/>
          <w:b/>
          <w:bCs/>
          <w:color w:val="333333"/>
        </w:rPr>
        <w:t>по решению собрания собственников дома в любое время и не дожидаясь двадцати лет.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7. В 2018г. </w:t>
      </w:r>
      <w:r>
        <w:rPr>
          <w:rFonts w:ascii="Arial" w:hAnsi="Arial" w:cs="Arial"/>
          <w:b/>
          <w:bCs/>
          <w:color w:val="FF0000"/>
        </w:rPr>
        <w:t>будет завершена установка систем видеонаблюдения</w:t>
      </w:r>
      <w:r>
        <w:rPr>
          <w:rFonts w:ascii="Arial" w:hAnsi="Arial" w:cs="Arial"/>
          <w:color w:val="333333"/>
        </w:rPr>
        <w:t> периметра домов и входов в подъезд на оставшихся домах.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8. </w:t>
      </w:r>
      <w:r>
        <w:rPr>
          <w:rFonts w:ascii="Arial" w:hAnsi="Arial" w:cs="Arial"/>
          <w:b/>
          <w:bCs/>
          <w:color w:val="FF0000"/>
        </w:rPr>
        <w:t>ТСЖ заключают с нами договоры на управление домами</w:t>
      </w:r>
      <w:r>
        <w:rPr>
          <w:rFonts w:ascii="Arial" w:hAnsi="Arial" w:cs="Arial"/>
          <w:b/>
          <w:bCs/>
          <w:color w:val="333333"/>
        </w:rPr>
        <w:t>. Нам доверяют! </w:t>
      </w:r>
      <w:r>
        <w:rPr>
          <w:rFonts w:ascii="Arial" w:hAnsi="Arial" w:cs="Arial"/>
          <w:color w:val="333333"/>
        </w:rPr>
        <w:t xml:space="preserve">Возвращаем на счета ТСЖ средства для оплаты ремонтов и </w:t>
      </w:r>
      <w:proofErr w:type="spellStart"/>
      <w:proofErr w:type="gramStart"/>
      <w:r>
        <w:rPr>
          <w:rFonts w:ascii="Arial" w:hAnsi="Arial" w:cs="Arial"/>
          <w:color w:val="333333"/>
        </w:rPr>
        <w:t>орг.расходов</w:t>
      </w:r>
      <w:proofErr w:type="spellEnd"/>
      <w:proofErr w:type="gramEnd"/>
      <w:r>
        <w:rPr>
          <w:rFonts w:ascii="Arial" w:hAnsi="Arial" w:cs="Arial"/>
          <w:color w:val="333333"/>
        </w:rPr>
        <w:t xml:space="preserve"> для самостоятельного распоряжения.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</w:rPr>
        <w:t>9. На придомовой территории наших домов </w:t>
      </w:r>
      <w:r>
        <w:rPr>
          <w:rFonts w:ascii="Arial" w:hAnsi="Arial" w:cs="Arial"/>
          <w:b/>
          <w:bCs/>
          <w:color w:val="FF0000"/>
        </w:rPr>
        <w:t>нет разрушенного асфальта, газоны окошены, а ограждения газонов всегда окрашены.</w:t>
      </w:r>
    </w:p>
    <w:p w:rsidR="00C32C93" w:rsidRDefault="00C32C93" w:rsidP="00C32C93">
      <w:pPr>
        <w:pStyle w:val="a7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10. Рядом с каждым домом нашего управления </w:t>
      </w:r>
      <w:r>
        <w:rPr>
          <w:rFonts w:ascii="Arial" w:hAnsi="Arial" w:cs="Arial"/>
          <w:b/>
          <w:bCs/>
          <w:color w:val="333333"/>
        </w:rPr>
        <w:t>установлены </w:t>
      </w:r>
      <w:r>
        <w:rPr>
          <w:rFonts w:ascii="Arial" w:hAnsi="Arial" w:cs="Arial"/>
          <w:b/>
          <w:bCs/>
          <w:color w:val="FF0000"/>
        </w:rPr>
        <w:t>терминалы приема платежей за ЖКУ без комиссии</w:t>
      </w:r>
      <w:r>
        <w:rPr>
          <w:rFonts w:ascii="Arial" w:hAnsi="Arial" w:cs="Arial"/>
          <w:color w:val="333333"/>
        </w:rPr>
        <w:t>, а некоторых домах даже в каждом подъезде. </w:t>
      </w:r>
    </w:p>
    <w:p w:rsidR="00C32C93" w:rsidRDefault="00C32C93" w:rsidP="00C32C93">
      <w:pPr>
        <w:pStyle w:val="a7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11. </w:t>
      </w:r>
      <w:r>
        <w:rPr>
          <w:rFonts w:ascii="Arial" w:hAnsi="Arial" w:cs="Arial"/>
          <w:b/>
          <w:bCs/>
          <w:color w:val="FF0000"/>
        </w:rPr>
        <w:t>Бухгалтерия, паспортный стол, диспетчерская и сам офис УК находятся в пешей доступности</w:t>
      </w:r>
      <w:r>
        <w:rPr>
          <w:rFonts w:ascii="Arial" w:hAnsi="Arial" w:cs="Arial"/>
          <w:color w:val="333333"/>
        </w:rPr>
        <w:t xml:space="preserve"> почти от всех домов, а в единственном удаленном доме (ул.Юбилейная-2а, кв. 122) живет заместитель директора, он же Председатель дома, который </w:t>
      </w:r>
      <w:proofErr w:type="spellStart"/>
      <w:r>
        <w:rPr>
          <w:rFonts w:ascii="Arial" w:hAnsi="Arial" w:cs="Arial"/>
          <w:color w:val="333333"/>
        </w:rPr>
        <w:t>многоие</w:t>
      </w:r>
      <w:proofErr w:type="spellEnd"/>
      <w:r>
        <w:rPr>
          <w:rFonts w:ascii="Arial" w:hAnsi="Arial" w:cs="Arial"/>
          <w:color w:val="333333"/>
        </w:rPr>
        <w:t xml:space="preserve"> вопросы решает на месте.         </w:t>
      </w:r>
    </w:p>
    <w:p w:rsidR="00C32C93" w:rsidRDefault="00C32C93" w:rsidP="00C32C93">
      <w:pPr>
        <w:pStyle w:val="a7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         Будем благодарны за Ваши замечания и предложения - они помогают нам становиться лучше. Спасибо Вам. Хорошего времени </w:t>
      </w:r>
      <w:proofErr w:type="gramStart"/>
      <w:r>
        <w:rPr>
          <w:rFonts w:ascii="Arial" w:hAnsi="Arial" w:cs="Arial"/>
          <w:color w:val="333333"/>
        </w:rPr>
        <w:t>суток !</w:t>
      </w:r>
      <w:proofErr w:type="gramEnd"/>
    </w:p>
    <w:p w:rsidR="00C32C93" w:rsidRDefault="00C32C93" w:rsidP="00C32C93">
      <w:pPr>
        <w:pStyle w:val="a7"/>
        <w:shd w:val="clear" w:color="auto" w:fill="FFFFFF"/>
        <w:jc w:val="both"/>
        <w:rPr>
          <w:rFonts w:ascii="Trebuchet MS" w:hAnsi="Trebuchet MS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        </w:t>
      </w:r>
      <w:r>
        <w:rPr>
          <w:rFonts w:ascii="Arial" w:hAnsi="Arial" w:cs="Arial"/>
          <w:b/>
          <w:bCs/>
          <w:color w:val="0000FF"/>
        </w:rPr>
        <w:t xml:space="preserve"> Управляющая компания выполняет отделку квартир по цене от 4500 рублей за </w:t>
      </w:r>
      <w:proofErr w:type="spellStart"/>
      <w:proofErr w:type="gramStart"/>
      <w:r>
        <w:rPr>
          <w:rFonts w:ascii="Arial" w:hAnsi="Arial" w:cs="Arial"/>
          <w:b/>
          <w:bCs/>
          <w:color w:val="0000FF"/>
        </w:rPr>
        <w:t>кв.м</w:t>
      </w:r>
      <w:proofErr w:type="spellEnd"/>
      <w:proofErr w:type="gramEnd"/>
      <w:r>
        <w:rPr>
          <w:rFonts w:ascii="Arial" w:hAnsi="Arial" w:cs="Arial"/>
          <w:b/>
          <w:bCs/>
          <w:color w:val="0000FF"/>
        </w:rPr>
        <w:t xml:space="preserve"> без учета стоимости материалов. Мы в том же офисе и замечания есть кому предъявить. тел. +7(916) 223-77-55</w:t>
      </w:r>
    </w:p>
    <w:p w:rsidR="003B7783" w:rsidRPr="00574157" w:rsidRDefault="003B7783" w:rsidP="00574157"/>
    <w:sectPr w:rsidR="003B7783" w:rsidRPr="00574157" w:rsidSect="00DF3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13A41"/>
    <w:multiLevelType w:val="multilevel"/>
    <w:tmpl w:val="09BE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30513"/>
    <w:multiLevelType w:val="multilevel"/>
    <w:tmpl w:val="A6F0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3"/>
    <w:rsid w:val="003B7783"/>
    <w:rsid w:val="00574157"/>
    <w:rsid w:val="00C32C93"/>
    <w:rsid w:val="00D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E89A"/>
  <w15:chartTrackingRefBased/>
  <w15:docId w15:val="{C6487D6E-7BD8-4FC6-9872-0A573BCF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D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3D4D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DF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D4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510">
                  <w:marLeft w:val="0"/>
                  <w:marRight w:val="0"/>
                  <w:marTop w:val="225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  <w:divsChild>
                    <w:div w:id="16690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560">
                          <w:marLeft w:val="15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3319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38550">
                                  <w:marLeft w:val="525"/>
                                  <w:marRight w:val="75"/>
                                  <w:marTop w:val="7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64954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36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2577">
                              <w:marLeft w:val="1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80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D9D0BF"/>
                        <w:left w:val="single" w:sz="6" w:space="13" w:color="DFDFDF"/>
                        <w:bottom w:val="single" w:sz="6" w:space="13" w:color="DFDFDF"/>
                        <w:right w:val="single" w:sz="6" w:space="13" w:color="DFDFDF"/>
                      </w:divBdr>
                      <w:divsChild>
                        <w:div w:id="9485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2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DDCC"/>
                                <w:left w:val="single" w:sz="6" w:space="0" w:color="E6DDCC"/>
                                <w:bottom w:val="single" w:sz="6" w:space="0" w:color="E6DDCC"/>
                                <w:right w:val="single" w:sz="6" w:space="0" w:color="E6DDCC"/>
                              </w:divBdr>
                              <w:divsChild>
                                <w:div w:id="19409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4036">
                                      <w:marLeft w:val="345"/>
                                      <w:marRight w:val="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3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2105">
                                      <w:marLeft w:val="30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8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DDCC"/>
                                <w:left w:val="single" w:sz="6" w:space="0" w:color="E6DDCC"/>
                                <w:bottom w:val="single" w:sz="6" w:space="0" w:color="E6DDCC"/>
                                <w:right w:val="single" w:sz="6" w:space="0" w:color="E6DDCC"/>
                              </w:divBdr>
                              <w:divsChild>
                                <w:div w:id="12860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217">
                                      <w:marLeft w:val="345"/>
                                      <w:marRight w:val="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85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6897">
                                      <w:marLeft w:val="30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88212">
                                          <w:marLeft w:val="24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490806">
                                      <w:marLeft w:val="8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9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DDCC"/>
                                <w:left w:val="single" w:sz="6" w:space="0" w:color="E6DDCC"/>
                                <w:bottom w:val="single" w:sz="6" w:space="0" w:color="E6DDCC"/>
                                <w:right w:val="single" w:sz="6" w:space="0" w:color="E6DDCC"/>
                              </w:divBdr>
                              <w:divsChild>
                                <w:div w:id="1674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9188">
                                      <w:marLeft w:val="345"/>
                                      <w:marRight w:val="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3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88820">
                                      <w:marLeft w:val="30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13416">
                                          <w:marLeft w:val="24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834">
                                      <w:marLeft w:val="8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1517359">
                  <w:marLeft w:val="0"/>
                  <w:marRight w:val="0"/>
                  <w:marTop w:val="225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  <w:divsChild>
                    <w:div w:id="19033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3790">
                          <w:marLeft w:val="15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3555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20153">
                                  <w:marLeft w:val="525"/>
                                  <w:marRight w:val="75"/>
                                  <w:marTop w:val="7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119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6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5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10287">
                              <w:marLeft w:val="1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697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D9D0BF"/>
                        <w:left w:val="single" w:sz="6" w:space="13" w:color="DFDFDF"/>
                        <w:bottom w:val="single" w:sz="6" w:space="13" w:color="DFDFDF"/>
                        <w:right w:val="single" w:sz="6" w:space="13" w:color="DFDFDF"/>
                      </w:divBdr>
                      <w:divsChild>
                        <w:div w:id="17004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9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4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DDCC"/>
                                <w:left w:val="single" w:sz="6" w:space="0" w:color="E6DDCC"/>
                                <w:bottom w:val="single" w:sz="6" w:space="0" w:color="E6DDCC"/>
                                <w:right w:val="single" w:sz="6" w:space="0" w:color="E6DDCC"/>
                              </w:divBdr>
                              <w:divsChild>
                                <w:div w:id="213085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9677">
                                      <w:marLeft w:val="345"/>
                                      <w:marRight w:val="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7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9608">
                                      <w:marLeft w:val="30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59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DDCC"/>
                                <w:left w:val="single" w:sz="6" w:space="0" w:color="E6DDCC"/>
                                <w:bottom w:val="single" w:sz="6" w:space="0" w:color="E6DDCC"/>
                                <w:right w:val="single" w:sz="6" w:space="0" w:color="E6DDCC"/>
                              </w:divBdr>
                              <w:divsChild>
                                <w:div w:id="17730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898">
                                      <w:marLeft w:val="345"/>
                                      <w:marRight w:val="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67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2816">
                                      <w:marLeft w:val="30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70867">
                                          <w:marLeft w:val="24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682610">
                                      <w:marLeft w:val="8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9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DDCC"/>
                                <w:left w:val="single" w:sz="6" w:space="0" w:color="E6DDCC"/>
                                <w:bottom w:val="single" w:sz="6" w:space="0" w:color="E6DDCC"/>
                                <w:right w:val="single" w:sz="6" w:space="0" w:color="E6DDCC"/>
                              </w:divBdr>
                              <w:divsChild>
                                <w:div w:id="4503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0801">
                                      <w:marLeft w:val="345"/>
                                      <w:marRight w:val="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3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4589">
                                      <w:marLeft w:val="30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11298">
                                          <w:marLeft w:val="24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079846">
                                      <w:marLeft w:val="8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4017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356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1239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7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04805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2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4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730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4750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06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2711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53329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6519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3256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50324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3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D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1693">
                                  <w:marLeft w:val="27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4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7121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70804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7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DFDF"/>
                            <w:left w:val="none" w:sz="0" w:space="0" w:color="auto"/>
                            <w:bottom w:val="single" w:sz="6" w:space="0" w:color="DFDFDF"/>
                            <w:right w:val="none" w:sz="0" w:space="0" w:color="auto"/>
                          </w:divBdr>
                          <w:divsChild>
                            <w:div w:id="10043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1584">
                                  <w:marLeft w:val="27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3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5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77696">
                                  <w:marLeft w:val="27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9789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2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6013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54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1637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1307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7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2018-04-27T11:59:00Z</cp:lastPrinted>
  <dcterms:created xsi:type="dcterms:W3CDTF">2019-01-10T10:24:00Z</dcterms:created>
  <dcterms:modified xsi:type="dcterms:W3CDTF">2019-01-10T10:24:00Z</dcterms:modified>
</cp:coreProperties>
</file>